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56562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住房和城乡建设局</w:t>
      </w:r>
    </w:p>
    <w:p w14:paraId="6ACAA0B4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151E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26A4B6DD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7DE2F02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1CF0D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CC7437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D20F12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6294EC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B235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E92CAA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AF924F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0A3270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16BD19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271E6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E9C59D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14E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7705D0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349F30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D16EB3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2C69C3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E6CEE9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00D503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454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58C7CF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67078C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28BDA8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5A0ACCE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F84117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37C27D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9A61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7333C3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2ECF27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EE58CC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9673CD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7D08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2A2FBE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0F8CD05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7777948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AFBC04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3F8FE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0AE28D1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522B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8DB037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F27AD2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26BBB5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D07384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EFBCB0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58B0D86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5BFA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C5D540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D5FF7C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A5E234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16A7C0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59D119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2AB09A2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51E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01A460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BDB43D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9EA133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302337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888150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38C4EA5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740F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0728AD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1FBB6F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AD04BD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377003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D9C5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5" w:hRule="atLeast"/>
        </w:trPr>
        <w:tc>
          <w:tcPr>
            <w:tcW w:w="8522" w:type="dxa"/>
            <w:gridSpan w:val="9"/>
            <w:noWrap w:val="0"/>
            <w:vAlign w:val="top"/>
          </w:tcPr>
          <w:p w14:paraId="01CE7EFF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4E0A56F2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391BD94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B27DAE9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D1A45DC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0BFDB4C9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2F73A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</w:trPr>
        <w:tc>
          <w:tcPr>
            <w:tcW w:w="428" w:type="dxa"/>
            <w:vMerge w:val="restart"/>
            <w:noWrap w:val="0"/>
            <w:vAlign w:val="center"/>
          </w:tcPr>
          <w:p w14:paraId="6700C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912540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893514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1FAEAD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A4A107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8625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5" w:hRule="atLeast"/>
        </w:trPr>
        <w:tc>
          <w:tcPr>
            <w:tcW w:w="428" w:type="dxa"/>
            <w:vMerge w:val="continue"/>
            <w:noWrap w:val="0"/>
            <w:vAlign w:val="center"/>
          </w:tcPr>
          <w:p w14:paraId="2798467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820550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F9AE8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CF9BEB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F8E0B5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12D7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428" w:type="dxa"/>
            <w:vMerge w:val="continue"/>
            <w:noWrap w:val="0"/>
            <w:vAlign w:val="top"/>
          </w:tcPr>
          <w:p w14:paraId="42AE2E3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C2FFE6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5B39E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57987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" w:hRule="atLeast"/>
        </w:trPr>
        <w:tc>
          <w:tcPr>
            <w:tcW w:w="428" w:type="dxa"/>
            <w:vMerge w:val="continue"/>
            <w:noWrap w:val="0"/>
            <w:vAlign w:val="top"/>
          </w:tcPr>
          <w:p w14:paraId="4C5DEF3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3AAB29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F57807E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5D269D01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28866EB5">
      <w:pPr>
        <w:numPr>
          <w:ilvl w:val="0"/>
          <w:numId w:val="1"/>
        </w:numPr>
        <w:ind w:firstLine="420" w:firstLineChars="200"/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4E7A8D81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13DD0FD6"/>
    <w:rsid w:val="2F0A1E7D"/>
    <w:rsid w:val="358966E1"/>
    <w:rsid w:val="75C64F91"/>
    <w:rsid w:val="783E15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1</TotalTime>
  <ScaleCrop>false</ScaleCrop>
  <LinksUpToDate>false</LinksUpToDate>
  <CharactersWithSpaces>397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月满西楼</cp:lastModifiedBy>
  <dcterms:modified xsi:type="dcterms:W3CDTF">2026-06-24T08:36:35Z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eyJoZGlkIjoiMDFlZWIwZjU5Nzk3ZmVkOTQzMzE2ZDEwMWQ2ZDEwOTMiLCJ1c2VySWQiOiIzMTcyNjUwNzQifQ==</vt:lpwstr>
  </property>
  <property fmtid="{D5CDD505-2E9C-101B-9397-08002B2CF9AE}" pid="4" name="ICV">
    <vt:lpwstr>4DB337B332AC464F9EC0DB797FB28230_12</vt:lpwstr>
  </property>
</Properties>
</file>