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DE89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司法局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40103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F6C8E2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382D0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082D18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9A956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8CBE9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2141C1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ECC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E5D1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C5947C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CF2C6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8027D6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B6EEB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E908E6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D48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99A9E8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6D7388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84B52E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6FC68B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ED93F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F98600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ECB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F30051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5641C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A9050A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1F92BE1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C2E44D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B43989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76A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1CF93E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FD84E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126B5F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DC7BC4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1A74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EE93E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E23B51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061AB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314923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EF4F27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71D0C4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CC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BC9C4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9104C3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4FCEB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74853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5E2EC7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2F1CA56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4B8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22267E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5A105E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E1631B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91E45B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7602A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66503E8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9F5A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859EF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8038C8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5DD92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9F9963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C6E57C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50C948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2D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A1106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7F67D7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52850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7260A9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A18D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40C9A47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A50ABE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49686C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071F4A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09128A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F391172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59A1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CEC3D6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0CAD36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45575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3FBD1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68FB1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52B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74902D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843565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3C8B7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2D941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4F0279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00C1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62F666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16B420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CFAAAE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ED68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39D5277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068B9F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D467FF3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7300E64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223C2BD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26E3392A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8966E1"/>
    <w:rsid w:val="39F23B36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石孝波</cp:lastModifiedBy>
  <dcterms:modified xsi:type="dcterms:W3CDTF">2026-06-25T00:42:21Z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eyJoZGlkIjoiYjhhNWEzOGEwZGU1MzRiZTViM2I5N2EyNTVjMTk2NWIiLCJ1c2VySWQiOiIxMjE4MzY4MzQ2In0=</vt:lpwstr>
  </property>
  <property fmtid="{D5CDD505-2E9C-101B-9397-08002B2CF9AE}" pid="4" name="ICV">
    <vt:lpwstr>E807E9A1175D4F068B66D32CAB76F331_12</vt:lpwstr>
  </property>
</Properties>
</file>