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703E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普乐堡镇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人民政府办公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室</w:t>
      </w:r>
    </w:p>
    <w:p w14:paraId="494E012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1130"/>
        <w:gridCol w:w="339"/>
        <w:gridCol w:w="1476"/>
        <w:gridCol w:w="1285"/>
        <w:gridCol w:w="177"/>
        <w:gridCol w:w="1377"/>
        <w:gridCol w:w="1575"/>
      </w:tblGrid>
      <w:tr w14:paraId="179CB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21CBEDAE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38FA4BC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62AABB6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41DCFE3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60DEE36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07382C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3D9C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2D750F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F371D8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6B045E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75B208A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2B246C5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B98787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54B1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792C9A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7440D1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38C711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7727265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01BA12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7DEB00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345F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111C27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53126E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189671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2D87805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06F373B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653CE53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C868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13431E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65FCB3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796F6C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50249C6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6DFC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36C982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2B1E547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02C1DD3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34A968B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3B3F9EB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7868A83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10A0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11F1B1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C2D8DC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1A6BF9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900E0E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F0E59A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61BB4EB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1467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031C6A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BD6B3A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FFCCE0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9375CE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AF4931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73DE8EF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A7BD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E3FB04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779047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43D488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526901F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5BD5324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62462A9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8097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AF4820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DD3BBE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612E59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685FD5F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4328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2" w:hRule="atLeast"/>
        </w:trPr>
        <w:tc>
          <w:tcPr>
            <w:tcW w:w="8522" w:type="dxa"/>
            <w:gridSpan w:val="9"/>
            <w:noWrap w:val="0"/>
            <w:vAlign w:val="top"/>
          </w:tcPr>
          <w:p w14:paraId="2407E314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7E4E013A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593737D6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2FC9EC18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  <w:bookmarkStart w:id="0" w:name="_GoBack"/>
            <w:bookmarkEnd w:id="0"/>
          </w:p>
          <w:p w14:paraId="1AC1AAF3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7E111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33BCB47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8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2BF9A7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229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447743C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4ED7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3F47B7B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8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5A4E54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229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07241BC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A217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27FAFBE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865" w:type="dxa"/>
            <w:gridSpan w:val="2"/>
            <w:noWrap w:val="0"/>
            <w:vAlign w:val="center"/>
          </w:tcPr>
          <w:p w14:paraId="3870E13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229" w:type="dxa"/>
            <w:gridSpan w:val="6"/>
            <w:noWrap w:val="0"/>
            <w:vAlign w:val="center"/>
          </w:tcPr>
          <w:p w14:paraId="27C6C25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4652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7D2AE4C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865" w:type="dxa"/>
            <w:gridSpan w:val="2"/>
            <w:noWrap w:val="0"/>
            <w:vAlign w:val="center"/>
          </w:tcPr>
          <w:p w14:paraId="489E1A8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229" w:type="dxa"/>
            <w:gridSpan w:val="6"/>
            <w:noWrap w:val="0"/>
            <w:vAlign w:val="center"/>
          </w:tcPr>
          <w:p w14:paraId="6F4544D2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22E8B953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4BAE21F9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49F627F6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540183B-1B90-4459-9172-F1F711E3F31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E3AD823-34B2-4EC3-AC78-68A92B095068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23A3C97-B948-416B-AAF0-50B60875ECE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07F7B06-8D60-4F7C-9391-6D58617C096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28B85E58"/>
    <w:rsid w:val="358966E1"/>
    <w:rsid w:val="47E85445"/>
    <w:rsid w:val="69F61ED3"/>
    <w:rsid w:val="75C64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305</Words>
  <Characters>305</Characters>
  <Lines>0</Lines>
  <Paragraphs>0</Paragraphs>
  <TotalTime>0</TotalTime>
  <ScaleCrop>false</ScaleCrop>
  <LinksUpToDate>false</LinksUpToDate>
  <CharactersWithSpaces>395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-h</cp:lastModifiedBy>
  <dcterms:modified xsi:type="dcterms:W3CDTF">2026-06-25T04:02:06Z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eyJoZGlkIjoiNzQ2MThjOThiN2JmYWEyMzA0ODA5NTZhOGRmZWExZTkiLCJ1c2VySWQiOiI2MzkyNzcxMzUifQ==</vt:lpwstr>
  </property>
  <property fmtid="{D5CDD505-2E9C-101B-9397-08002B2CF9AE}" pid="4" name="ICV">
    <vt:lpwstr>11CD450956384F1999323B92396F5EE8_13</vt:lpwstr>
  </property>
</Properties>
</file>