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045B5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桓仁满族自治县信访局</w:t>
      </w:r>
    </w:p>
    <w:p w14:paraId="57912507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7F4CC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1C9EB192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7F70765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34A62D4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2271F6F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CAFA3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83764C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D137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CC1BED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4891EE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9D0BB4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EFBE82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329829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56AEB4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6B67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3C7F7F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CBB943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6996FB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196B502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74C787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DE02E0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B50C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04E48C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7451FF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50B3AA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1A18B01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380EE68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2E0FFB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7B3C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FD689E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F72A81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31C370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6AD6DD7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6CD1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613DC0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3EC9CD8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6510AF0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424A54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355F4C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5EF8DA5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AB2D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1EBC5C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7B54B9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D2A262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E6B450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86C64A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7370DCD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CF3B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8C6407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B84A3E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7E17F4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267C0E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9635E0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2AA7609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BFCC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F4D02F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3A58A4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5BDB5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AC4206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6D7F41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15B7722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4302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A0EA28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BA7743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449422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3549E8F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3A3E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0" w:hRule="atLeast"/>
        </w:trPr>
        <w:tc>
          <w:tcPr>
            <w:tcW w:w="8522" w:type="dxa"/>
            <w:gridSpan w:val="9"/>
            <w:noWrap w:val="0"/>
            <w:vAlign w:val="top"/>
          </w:tcPr>
          <w:p w14:paraId="7C3CC69A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3AD4D016">
            <w:pPr>
              <w:spacing w:line="320" w:lineRule="exact"/>
              <w:ind w:right="-28"/>
              <w:rPr>
                <w:rFonts w:hint="eastAsia" w:ascii="方正仿宋简体" w:eastAsia="方正仿宋简体"/>
                <w:sz w:val="24"/>
              </w:rPr>
            </w:pPr>
          </w:p>
          <w:p w14:paraId="3F314C16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0430A7F8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605CD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2485D24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4AFE09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46E4C09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A02625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53F4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6915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0" w:hRule="atLeast"/>
        </w:trPr>
        <w:tc>
          <w:tcPr>
            <w:tcW w:w="428" w:type="dxa"/>
            <w:vMerge w:val="continue"/>
            <w:noWrap w:val="0"/>
            <w:vAlign w:val="center"/>
          </w:tcPr>
          <w:p w14:paraId="437D9FF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06DE98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6F7D75C2">
            <w:pPr>
              <w:spacing w:before="100" w:beforeAutospacing="1" w:after="100" w:afterAutospacing="1" w:line="320" w:lineRule="exact"/>
              <w:ind w:right="-28"/>
              <w:jc w:val="both"/>
              <w:rPr>
                <w:rFonts w:hint="eastAsia" w:ascii="仿宋_GB2312" w:hAnsi="宋体" w:eastAsia="仿宋_GB2312"/>
                <w:sz w:val="24"/>
              </w:rPr>
            </w:pPr>
          </w:p>
          <w:p w14:paraId="4D058E0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08C9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5428865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6E20D07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40AB849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057EA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762A886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4AA2E9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555ED07B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3974755F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5C0C7C2A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70B446D0"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 w14:paraId="777D481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45C21AD7"/>
    <w:rsid w:val="4FFBE77D"/>
    <w:rsid w:val="6FBCF6BC"/>
    <w:rsid w:val="7FFF422F"/>
    <w:rsid w:val="D2FA63C9"/>
    <w:rsid w:val="FF8FF0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307</Characters>
  <Lines>0</Lines>
  <Paragraphs>0</Paragraphs>
  <TotalTime>1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2019-11-19T17:06:00Z</dcterms:created>
  <dc:creator>ghost-PC</dc:creator>
  <cp:lastModifiedBy>忽晚</cp:lastModifiedBy>
  <dcterms:modified xsi:type="dcterms:W3CDTF">2026-06-25T07:32:28Z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C2C898E79D776B4FD9953B6A16AD3FAF_43</vt:lpwstr>
  </property>
  <property fmtid="{D5CDD505-2E9C-101B-9397-08002B2CF9AE}" pid="4" name="KSOTemplateDocerSaveRecord">
    <vt:lpwstr>eyJoZGlkIjoiZjdjYjE4OWZkMmMxYWExNmExODg5ZDUwNDg3YjEzMTgiLCJ1c2VySWQiOiIzMjMyNjI3NzgifQ==</vt:lpwstr>
  </property>
</Properties>
</file>