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3629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水务局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58E0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4250ED0B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E299B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3C3195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197B9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62B4C8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58E97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A0C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CC4018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C9F26B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2C00D7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B5B4AB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194AA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9BD3EB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BF5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5542B4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14C555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7E7833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CED6CB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3698D5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49C610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3C3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9A275B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3AB186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E280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BEB4F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4853142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99BAE9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9242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07EBA7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AB4620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76DCD0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5C151C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3343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31F12D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7926DC2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1FEB5D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DB4F2F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CADAE7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608075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E040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550844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E1B0B6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6541F8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D015D9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50F1E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C31DF9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137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33E4D9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400CAF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7C73C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DB3BE3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52B46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242575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F614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7E696C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17D7D4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CEB855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FEF88E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9562A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132A3F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C90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CB5784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54DF23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E4717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566068F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94E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D674BF8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3C3860C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5D524E8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1987FB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AD4414B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4BF1E8D0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0C02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1E9189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2704C9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2A87F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3C541F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ACD82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B4FF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4C433AE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F44D8D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87247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5E8CF1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E421FC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6A9B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D3B86D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FC9092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C102E9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4A61B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16EA722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EFCA07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A330E9C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A404C61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9385FB7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E649E48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9C8D90-6CB5-4DA9-8C2C-ABC607B20A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1C08942-130B-444D-92B7-11DC69D9243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C9CF909-9811-4A77-A2FC-D62C9982BDDA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A6C8E8A-2FCB-4809-8AF4-0A2E1F780C1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7C166C6-F86B-486C-87B3-3F45FC9A7F8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22C96181"/>
    <w:rsid w:val="358966E1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哲</cp:lastModifiedBy>
  <dcterms:modified xsi:type="dcterms:W3CDTF">2026-06-24T08:52:13Z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eyJoZGlkIjoiM2YyMDc0NDQ4MzcwZjNlN2NiMGIwMGVlMGM4YWIwNjUiLCJ1c2VySWQiOiI3MDUxMTE0NTgifQ==</vt:lpwstr>
  </property>
  <property fmtid="{D5CDD505-2E9C-101B-9397-08002B2CF9AE}" pid="4" name="ICV">
    <vt:lpwstr>D73FCA819D1445BBA5CE8FFB4C673BE3_12</vt:lpwstr>
  </property>
</Properties>
</file>