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865B3">
      <w:pPr>
        <w:pStyle w:val="4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五里甸子镇人民政府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594E37C1">
      <w:pPr>
        <w:pStyle w:val="4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sz w:val="24"/>
        </w:rPr>
        <w:pict>
          <v:shape id="_x0000_s1026" o:spid="_x0000_s1026" o:spt="202" type="#_x0000_t202" style="position:absolute;left:0pt;margin-left:-127.5pt;margin-top:0.45pt;height:17pt;width:669.65pt;z-index:251660288;mso-width-relative:page;mso-height-relative:page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  <v:textbox inset="0mm,0mm,0mm,0mm" style="mso-fit-shape-to-text:t;">
              <w:txbxContent>
                <w:p w14:paraId="001F3576">
                  <w:pPr>
                    <w:pStyle w:val="2"/>
                  </w:pPr>
                  <w:r>
                    <w:t xml:space="preserve">图 </w:t>
                  </w:r>
                  <w:r>
                    <w:fldChar w:fldCharType="begin"/>
                  </w:r>
                  <w:r>
                    <w:instrText xml:space="preserve"> SEQ 图 \* ARABIC </w:instrText>
                  </w:r>
                  <w:r>
                    <w:fldChar w:fldCharType="separate"/>
                  </w:r>
                  <w:r>
                    <w:t>1</w:t>
                  </w:r>
                  <w:r>
                    <w:fldChar w:fldCharType="end"/>
                  </w:r>
                </w:p>
              </w:txbxContent>
            </v:textbox>
          </v:shape>
        </w:pict>
      </w: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260985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FA9FD88A-A173-4B4B-8A96-75C38814BD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059B473B"/>
    <w:rsid w:val="1675391F"/>
    <w:rsid w:val="25770FC2"/>
    <w:rsid w:val="3C670D84"/>
    <w:rsid w:val="463D400D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Balloon Text"/>
    <w:basedOn w:val="1"/>
    <w:link w:val="7"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24</Characters>
  <Lines>1</Lines>
  <Paragraphs>1</Paragraphs>
  <TotalTime>14</TotalTime>
  <ScaleCrop>false</ScaleCrop>
  <LinksUpToDate>false</LinksUpToDate>
  <CharactersWithSpaces>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Cnn.</cp:lastModifiedBy>
  <cp:lastPrinted>2026-06-26T02:18:42Z</cp:lastPrinted>
  <dcterms:modified xsi:type="dcterms:W3CDTF">2026-06-26T02:21:17Z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eyJoZGlkIjoiZDJkNDhhMzIwMmM5ZDMxNWVhMWQ4ODg4YjE0YWZkOGQiLCJ1c2VySWQiOiIxMTIwNTQzNDQ2In0=</vt:lpwstr>
  </property>
  <property fmtid="{D5CDD505-2E9C-101B-9397-08002B2CF9AE}" pid="4" name="ICV">
    <vt:lpwstr>43489BB8FA9249CA8EB1E82031C1F12E_12</vt:lpwstr>
  </property>
</Properties>
</file>