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3BDD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普乐堡镇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政府办公室申请政府信息“特快专递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”式样</w:t>
      </w:r>
    </w:p>
    <w:p w14:paraId="30BDE35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105775" cy="4445635"/>
            <wp:effectExtent l="0" t="0" r="9525" b="12065"/>
            <wp:docPr id="1" name="图片 1" descr="afae6e2c069dc0327d9b17bc84e2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fae6e2c069dc0327d9b17bc84e228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2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90D4716"/>
    <w:rsid w:val="1675391F"/>
    <w:rsid w:val="18355359"/>
    <w:rsid w:val="25770FC2"/>
    <w:rsid w:val="422A23D5"/>
    <w:rsid w:val="5E3D7898"/>
    <w:rsid w:val="5F621D60"/>
    <w:rsid w:val="646A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24</Characters>
  <Lines>1</Lines>
  <Paragraphs>1</Paragraphs>
  <TotalTime>0</TotalTime>
  <ScaleCrop>false</ScaleCrop>
  <LinksUpToDate>false</LinksUpToDate>
  <CharactersWithSpaces>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-h</cp:lastModifiedBy>
  <cp:lastPrinted>2026-06-26T03:51:14Z</cp:lastPrinted>
  <dcterms:modified xsi:type="dcterms:W3CDTF">2026-06-26T03:51:20Z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eyJoZGlkIjoiODFlNjBjMzNjZGI0ZWRjMjg2ZmNjZWUwZDFkYmQ3MTQiLCJ1c2VySWQiOiI2MzkyNzcxMzUifQ==</vt:lpwstr>
  </property>
  <property fmtid="{D5CDD505-2E9C-101B-9397-08002B2CF9AE}" pid="4" name="ICV">
    <vt:lpwstr>E7A97796A89D44C2969DA6A43F0D2C5A_13</vt:lpwstr>
  </property>
</Properties>
</file>