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C4BD11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0"/>
          <w:szCs w:val="30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0"/>
          <w:szCs w:val="30"/>
          <w:lang w:val="en-US" w:eastAsia="zh-CN" w:bidi="ar-SA"/>
        </w:rPr>
        <w:t>桓仁满族自治县文化旅游和广播电视局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0"/>
          <w:szCs w:val="30"/>
          <w:lang w:val="en-US" w:eastAsia="zh-CN" w:bidi="ar-SA"/>
        </w:rPr>
        <w:t>依申请公开政府信息流程图</w:t>
      </w:r>
    </w:p>
    <w:p w14:paraId="4AD85C8D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4C86EB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4C86EB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45495898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23D0C86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C3C68D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制作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C3C68D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制作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2FDD8B1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2FDD8B1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DC34F4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文旅局制作或保存的政府信息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DC34F4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文旅局制作或保存的政府信息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E1CBB5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E1CBB5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671363A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671363A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550545</wp:posOffset>
                </wp:positionV>
                <wp:extent cx="0" cy="323850"/>
                <wp:effectExtent l="38100" t="0" r="38100" b="0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25pt;margin-top:43.35pt;height:25.5pt;width:0pt;z-index:251665408;mso-width-relative:page;mso-height-relative:page;" filled="f" stroked="t" coordsize="21600,21600" o:gfxdata="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GL5CZ/WAAAA&#10;CgEAAA8AAAAAAAAAAQAgAAAAIgAAAGRycy9kb3ducmV2LnhtbFBLAQIUABQAAAAIAIdO4kAdi9xh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1308100</wp:posOffset>
                </wp:positionH>
                <wp:positionV relativeFrom="paragraph">
                  <wp:posOffset>4445</wp:posOffset>
                </wp:positionV>
                <wp:extent cx="2676525" cy="553720"/>
                <wp:effectExtent l="4445" t="5080" r="5080" b="1270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6C8EE4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桓仁满族自治县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文化旅游和广播电视局政府信息公开申请表》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3pt;margin-top:0.35pt;height:43.6pt;width:210.75pt;z-index:251659264;mso-width-relative:page;mso-height-relative:page;" fillcolor="#FFFFFF" filled="t" stroked="t" coordsize="21600,21600" o:gfxdata="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m2E+NcAAAAHAQAADwAAAAAAAAABACAAAAAiAAAA&#10;ZHJzL2Rvd25yZXYueG1sUEsBAhQAFAAAAAgAh07iQFbVgrhBAgAAjQQAAA4AAAAAAAAAAQAgAAAA&#10;Jg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6C8EE4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桓仁满族自治县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文化旅游和广播电视局政府信息公开申请表》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7BEA64D1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29F0B3D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2A8DB8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3FBBCED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567E0C1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2A8DB8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3FBBCED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567E0C1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7D7A179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1D7CD10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12B35B6">
                            <w:pPr>
                              <w:jc w:val="center"/>
                              <w:rPr>
                                <w:rFonts w:hint="default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桓仁满族自治县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文化旅游和广播电视局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办公室</w:t>
                            </w:r>
                          </w:p>
                          <w:p w14:paraId="59D18E8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12B35B6">
                      <w:pPr>
                        <w:jc w:val="center"/>
                        <w:rPr>
                          <w:rFonts w:hint="default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桓仁满族自治县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文化旅游和广播电视局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办公室</w:t>
                      </w:r>
                    </w:p>
                    <w:p w14:paraId="59D18E8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907F4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8A881D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59D03A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59D03A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6DEE403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D6A12F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2B1F78DF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1B2B250F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3F18A4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3F18A4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B2E48CA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B2E48CA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397E3E40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E47BC56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21DC05F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D6CFAB1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D6CFAB1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0FCC3F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0FCC3F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6708856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8AB379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54724F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5852222B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01A02384"/>
    <w:rsid w:val="32B34A4F"/>
    <w:rsid w:val="3DFF5905"/>
    <w:rsid w:val="4DF748BC"/>
    <w:rsid w:val="63C03819"/>
    <w:rsid w:val="6AA94ED9"/>
    <w:rsid w:val="EFCF3CD4"/>
    <w:rsid w:val="FBFBF23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</Words>
  <Characters>29</Characters>
  <Lines>0</Lines>
  <Paragraphs>0</Paragraphs>
  <TotalTime>5</TotalTime>
  <ScaleCrop>false</ScaleCrop>
  <LinksUpToDate>false</LinksUpToDate>
  <CharactersWithSpaces>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2019-11-18T17:08:00Z</dcterms:created>
  <dc:creator>ghost-PC</dc:creator>
  <cp:lastModifiedBy>Administrator</cp:lastModifiedBy>
  <dcterms:modified xsi:type="dcterms:W3CDTF">2026-06-25T05:39:40Z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eyJoZGlkIjoiYTVhNDA1YzNiMjE1MzQ0NDhhYzVjYzVlMWMyNzI4ZjkiLCJ1c2VySWQiOiI5NzU0NTc3OTUifQ==</vt:lpwstr>
  </property>
  <property fmtid="{D5CDD505-2E9C-101B-9397-08002B2CF9AE}" pid="4" name="ICV">
    <vt:lpwstr>C153C463094448078AC833E3BBF1257E_12</vt:lpwstr>
  </property>
</Properties>
</file>