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088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桓仁县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公安局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办公室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CFB8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2C8A7AF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59BD06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73CF7BE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0104A185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8C32D0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3862B38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79111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AA9A88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AB4916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427A87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30BB3A3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64F763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E0BD47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75AFC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85A04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276F1B2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A8DCA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4B608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185F8F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5B76DC2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EBE3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FCCBFD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30187AD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4E83AF0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3AE511D1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2A3D4F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58F5878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A88E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50E2132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F5DDB8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66BBA6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15DCF80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115F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8D226D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642FDE4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22241C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187B97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B974E7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1720DB90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7543A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F267E1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3157FB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ED7E0B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2187AABE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4EEB73A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9F7B75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E16F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AE5793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57D3745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3DDBA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69187D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270072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5E6D89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257C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866035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21D90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49EFF9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06792BC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B8C1F0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34AA27C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BBB6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18E091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2BCCE8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E5495B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31CFB50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3E0C0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0EC218EF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72972A9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13CFE017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3D081F0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69792E73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099CD002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5965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5AE015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7D2BCFD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58BAFA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7E1DBD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65859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0BAF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516312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5BE570E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1AE8A3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9B8E05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691355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2F62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57FADC5D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2BE61DC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2AF3061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6DA3D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1D40881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4E4E8F9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6C9638BB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4E48FDFB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0A761FBA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7AA393B0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3F5CAA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1496CA3"/>
    <w:rsid w:val="00063E0D"/>
    <w:rsid w:val="00651122"/>
    <w:rsid w:val="00F77C5C"/>
    <w:rsid w:val="015A42AC"/>
    <w:rsid w:val="11496CA3"/>
    <w:rsid w:val="53681DB8"/>
    <w:rsid w:val="609A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299</Words>
  <Characters>299</Characters>
  <Lines>3</Lines>
  <Paragraphs>1</Paragraphs>
  <TotalTime>0</TotalTime>
  <ScaleCrop>false</ScaleCrop>
  <LinksUpToDate>false</LinksUpToDate>
  <CharactersWithSpaces>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何必呢</cp:lastModifiedBy>
  <dcterms:modified xsi:type="dcterms:W3CDTF">2026-06-26T01:10:12Z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eyJoZGlkIjoiZWQ0MzRiYmM2YWFmYTZkNjdiZTRjYzcxZTk3ZjUxNWQiLCJ1c2VySWQiOiIxMTUwOTM2MjI2In0=</vt:lpwstr>
  </property>
  <property fmtid="{D5CDD505-2E9C-101B-9397-08002B2CF9AE}" pid="4" name="ICV">
    <vt:lpwstr>07E41EE66606433CBAF85E6736F47ED2_12</vt:lpwstr>
  </property>
</Properties>
</file>