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A55BD6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桓仁满族自治县农业农村局</w:t>
      </w:r>
    </w:p>
    <w:p w14:paraId="6EDAB432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3DC35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79F45359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7D96C6D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4650680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2E5CD3B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132A1E0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6BC1022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222D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2B4EF6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31BCC6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2F4322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1ED7777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1A426BC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830682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5D46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4F9501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F3990C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4C4857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6B47A9B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242052D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</w:t>
            </w:r>
            <w:r>
              <w:rPr>
                <w:rFonts w:hint="eastAsia" w:ascii="方正仿宋简体" w:hAnsi="宋体" w:eastAsia="方正仿宋简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方正仿宋简体" w:hAnsi="宋体" w:eastAsia="方正仿宋简体"/>
                <w:sz w:val="24"/>
              </w:rPr>
              <w:t>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1759E7E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FEB8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BA108F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6F9ED7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06C9E8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4B5C422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5F6E49C3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34BB651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8C1E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A75C5F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6D57A1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4D1177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31DDC87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4A6F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152406B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178FCA9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0E6C3BC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7F350C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068C16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09DC7E5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FABA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75C3D3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EC1FCE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E9D31E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5C65E0B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6856D8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096CB84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D1E1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52BB45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B1ADBE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E98581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794549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6C59F4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63ABA1D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E135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CE4CECB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7EC273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179D76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499E90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0FEE34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441EA88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4475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DCD0F0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F3243F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D851BD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5C1F0B0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BC63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75032D4E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3EFE249D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32C449DC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7FCC8F3C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5D468AC2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5C52F581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7A8AD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1E2A4B6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1A30C1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75C309F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F7AEB5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77679E6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2AAA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7C36C1A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C19EE2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7A83753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07C13EB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527EDD6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9312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0171971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79117C5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38042D6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65687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047DDCA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594A8FC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6179F431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3D3B30AF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6F63E7EE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5F57F99E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30C1023F"/>
    <w:rsid w:val="32C01157"/>
    <w:rsid w:val="358966E1"/>
    <w:rsid w:val="5B82144B"/>
    <w:rsid w:val="75C64F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305</Words>
  <Characters>305</Characters>
  <Lines>0</Lines>
  <Paragraphs>0</Paragraphs>
  <TotalTime>0</TotalTime>
  <ScaleCrop>false</ScaleCrop>
  <LinksUpToDate>false</LinksUpToDate>
  <CharactersWithSpaces>397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影子</cp:lastModifiedBy>
  <dcterms:modified xsi:type="dcterms:W3CDTF">2026-06-29T02:33:07Z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eyJoZGlkIjoiNGQ1Y2RjZjRhOGFkZjIyNTA2N2Y0YWNhMTlkMDIxNzYiLCJ1c2VySWQiOiIzMTAyNjI3MjkifQ==</vt:lpwstr>
  </property>
  <property fmtid="{D5CDD505-2E9C-101B-9397-08002B2CF9AE}" pid="4" name="ICV">
    <vt:lpwstr>45EF059B78624795B75E1FA70EA5CB7F_13</vt:lpwstr>
  </property>
</Properties>
</file>