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DF10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华来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</w:p>
    <w:p w14:paraId="120FDEC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301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78D6857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54594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0D8C3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D7827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42A52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6D7F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8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3E47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0CC6F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ED76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66FEE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B9FC2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66803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F8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A95A6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1B64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9A97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49748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E8D1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23F54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D2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01F57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545F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8E11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6F111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BC3FDC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1A938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EF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F41B8E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BECC5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AB6A3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815BF2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04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2D1E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886B4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35DCA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44A5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231B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346E4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62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E62C07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9C07B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C4BBB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AFBAD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FF384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419F6F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83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A7CD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14F3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9A2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85BDB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55CE3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95FDC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AD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88E551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53F3E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F1B71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BE9E2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80B88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CD09F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F7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E49F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4B4B2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0FB1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C99BD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4F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221BC5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9BADE6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799BA9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21F263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5FB1F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BFCB681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1C5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514F6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7C01C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2F96C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89D866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53A39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35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97EFD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B8D964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AB0B3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733C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65B7E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68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36913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1B3CA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BAFF04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31E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FAD3D3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37691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4C6EDE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C36BCA0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A74C56F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4B88EA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38A30853"/>
    <w:rsid w:val="75C64F91"/>
    <w:rsid w:val="F7D6E0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差不多小姐</cp:lastModifiedBy>
  <dcterms:modified xsi:type="dcterms:W3CDTF">2026-06-25T21:53:08Z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KSOTemplateDocerSaveRecord">
    <vt:lpwstr>eyJoZGlkIjoiMTdmYmU0M2MzMjk3MWFmZTEzZWIxMThlNWM5YWNmNzEiLCJ1c2VySWQiOiI0MTE4MzYxMTUifQ==</vt:lpwstr>
  </property>
  <property fmtid="{D5CDD505-2E9C-101B-9397-08002B2CF9AE}" pid="4" name="ICV">
    <vt:lpwstr>FC41259B8C72E87AC4323D6AB29DD824_43</vt:lpwstr>
  </property>
</Properties>
</file>