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87D3B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val="en-US" w:eastAsia="zh-CN"/>
        </w:rPr>
        <w:t>卫生健康局</w:t>
      </w:r>
    </w:p>
    <w:p w14:paraId="3FB9DE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3DB7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BFDD9A0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A5A8C9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CFAAF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224A9C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F17F8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8EE63BF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AA0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16D00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DEF9D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F1DC5B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0E7BF41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7B75C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9BA2A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DA03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5B8EF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91015B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2A1DD1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1011DA2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68C56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A33398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3F3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E79946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BCD6E4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D0FC14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5F98BCA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281B7A7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3C1C5D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7E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5ADFD9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6DCAB6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7F8789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C360F9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6AB9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8551E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3FEF3BB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4C48FF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D2043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250ECC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705C42A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926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DCB365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05A260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F742A3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0CD81B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86E35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94CD32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0C6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0F1B43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F9D916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5033EA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E15AB0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4DFC56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52390DD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3E77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6DD67F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69ECB7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90C1FF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7643E1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CA5D90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1978E34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7D2D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DE5187F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F78C0D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5D8C8F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3748265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0AEB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5" w:hRule="atLeast"/>
        </w:trPr>
        <w:tc>
          <w:tcPr>
            <w:tcW w:w="8522" w:type="dxa"/>
            <w:gridSpan w:val="9"/>
            <w:noWrap w:val="0"/>
            <w:vAlign w:val="top"/>
          </w:tcPr>
          <w:p w14:paraId="7CD00EBB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0B0AB2E2">
            <w:pPr>
              <w:spacing w:line="320" w:lineRule="exact"/>
              <w:ind w:right="-28"/>
              <w:rPr>
                <w:rFonts w:hint="eastAsia" w:ascii="方正仿宋简体" w:eastAsia="方正仿宋简体"/>
                <w:sz w:val="24"/>
              </w:rPr>
            </w:pPr>
          </w:p>
          <w:p w14:paraId="7EB63A38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0CA5C6E2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084B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424EFC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2BDDA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13D452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2A793A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905AE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4ED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133281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6361C3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4BC4B0C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098114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5EE7CEC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8361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7808CA8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6E8EC12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EA4606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378A1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2F7DF71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FE76009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22464425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4A1F5A45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101792E6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</w:t>
      </w:r>
      <w:bookmarkStart w:id="0" w:name="_GoBack"/>
      <w:bookmarkEnd w:id="0"/>
      <w:r>
        <w:rPr>
          <w:rFonts w:ascii="楷体_GB2312" w:eastAsia="楷体_GB2312"/>
          <w:color w:val="000000"/>
          <w:sz w:val="21"/>
          <w:szCs w:val="21"/>
        </w:rPr>
        <w:t>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9A3D7EE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19DC5482"/>
    <w:rsid w:val="358966E1"/>
    <w:rsid w:val="49E54B4B"/>
    <w:rsid w:val="5C241EF7"/>
    <w:rsid w:val="6D88557B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303</Characters>
  <Lines>0</Lines>
  <Paragraphs>0</Paragraphs>
  <TotalTime>0</TotalTime>
  <ScaleCrop>false</ScaleCrop>
  <LinksUpToDate>false</LinksUpToDate>
  <CharactersWithSpaces>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dcterms:modified xsi:type="dcterms:W3CDTF">2026-06-26T07:24:16Z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CC48D401808F4D87BD9FE5BBE39B215A_13</vt:lpwstr>
  </property>
</Properties>
</file>