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0F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附件2：</w:t>
      </w:r>
    </w:p>
    <w:p w14:paraId="543CB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</w:p>
    <w:p w14:paraId="4700F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2070100</wp:posOffset>
                </wp:positionV>
                <wp:extent cx="2167255" cy="419100"/>
                <wp:effectExtent l="0" t="0" r="4445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2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D932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20" w:lineRule="exact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辽宁省本溪市XX公司</w:t>
                            </w:r>
                          </w:p>
                          <w:p w14:paraId="365BA4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20" w:lineRule="exact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本溪市桓仁满族自治县XX街XX号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6pt;margin-top:163pt;height:33pt;width:170.65pt;mso-wrap-distance-bottom:0pt;mso-wrap-distance-left:9pt;mso-wrap-distance-right:9pt;mso-wrap-distance-top:0pt;z-index:251660288;mso-width-relative:page;mso-height-relative:page;" fillcolor="#FFFFFF" filled="t" stroked="f" coordsize="21600,21600" o:gfxdata="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FN1VInZAAAACwEAAA8AAAAAAAAAAQAgAAAAIgAAAGRycy9kb3ducmV2&#10;LnhtbFBLAQIUABQAAAAIAIdO4kCSZllp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CD932B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20" w:lineRule="exact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18"/>
                          <w:szCs w:val="21"/>
                          <w:lang w:val="en-US" w:eastAsia="zh-CN"/>
                        </w:rPr>
                        <w:t>辽宁省本溪市XX公司</w:t>
                      </w:r>
                    </w:p>
                    <w:p w14:paraId="365BA43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20" w:lineRule="exact"/>
                        <w:textAlignment w:val="auto"/>
                        <w:rPr>
                          <w:rFonts w:hint="default" w:ascii="黑体" w:hAnsi="黑体" w:eastAsia="黑体" w:cs="黑体"/>
                          <w:b/>
                          <w:bCs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18"/>
                          <w:szCs w:val="21"/>
                          <w:lang w:val="en-US" w:eastAsia="zh-CN"/>
                        </w:rPr>
                        <w:t>本溪市桓仁满族自治县XX街XX号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925830</wp:posOffset>
            </wp:positionV>
            <wp:extent cx="7599045" cy="4471670"/>
            <wp:effectExtent l="0" t="0" r="1905" b="5080"/>
            <wp:wrapSquare wrapText="bothSides"/>
            <wp:docPr id="2" name="图片 3" descr="aa16f888efee07f6162b6f56a54a94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aa16f888efee07f6162b6f56a54a94c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向阳乡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bookmarkEnd w:id="0"/>
    <w:p w14:paraId="3A07BFA8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20DF16A1">
      <w:pPr>
        <w:bidi w:val="0"/>
        <w:rPr>
          <w:rFonts w:hint="default"/>
          <w:lang w:val="en-US" w:eastAsia="zh-CN"/>
        </w:rPr>
      </w:pPr>
    </w:p>
    <w:p w14:paraId="2C7A2438">
      <w:pPr>
        <w:bidi w:val="0"/>
        <w:rPr>
          <w:rFonts w:hint="default"/>
          <w:lang w:val="en-US" w:eastAsia="zh-CN"/>
        </w:rPr>
      </w:pPr>
    </w:p>
    <w:p w14:paraId="52D6DF1B">
      <w:pPr>
        <w:bidi w:val="0"/>
        <w:rPr>
          <w:rFonts w:hint="default"/>
          <w:lang w:val="en-US" w:eastAsia="zh-CN"/>
        </w:rPr>
      </w:pPr>
    </w:p>
    <w:p w14:paraId="614A1A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6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2026-06-26T07:09:29Z</dcterms:created>
  <dc:creator>Lenovo</dc:creator>
  <cp:lastModifiedBy>陈诗明</cp:lastModifiedBy>
  <dcterms:modified xsi:type="dcterms:W3CDTF">2026-06-26T07:09:49Z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eyJoZGlkIjoiZjU4NDRhZGFkNzY1OTQzNjc0MjhjNTVmZmU5NDMyY2UiLCJ1c2VySWQiOiIxMjIxNzg5NTk3In0=</vt:lpwstr>
  </property>
  <property fmtid="{D5CDD505-2E9C-101B-9397-08002B2CF9AE}" pid="4" name="ICV">
    <vt:lpwstr>8BF89EE79FE24FD8B685A7A7E36B7D10_12</vt:lpwstr>
  </property>
</Properties>
</file>