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08F64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left"/>
        <w:rPr>
          <w:rFonts w:hint="eastAsia" w:ascii="仿宋_GB2312" w:hAnsi="仿宋_GB2312" w:eastAsia="仿宋_GB2312" w:cs="仿宋_GB2312"/>
          <w:b w:val="0"/>
          <w:bCs w:val="0"/>
          <w:spacing w:val="-20"/>
          <w:kern w:val="2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pacing w:val="-20"/>
          <w:kern w:val="2"/>
          <w:sz w:val="36"/>
          <w:szCs w:val="36"/>
          <w:lang w:val="en-US" w:eastAsia="zh-CN"/>
        </w:rPr>
        <w:t>附件2</w:t>
      </w:r>
      <w:r>
        <w:rPr>
          <w:rFonts w:hint="eastAsia" w:ascii="仿宋_GB2312" w:hAnsi="仿宋_GB2312" w:eastAsia="仿宋_GB2312" w:cs="仿宋_GB2312"/>
          <w:b w:val="0"/>
          <w:bCs w:val="0"/>
          <w:spacing w:val="-20"/>
          <w:kern w:val="2"/>
          <w:sz w:val="28"/>
          <w:szCs w:val="28"/>
          <w:lang w:val="en-US" w:eastAsia="zh-CN"/>
        </w:rPr>
        <w:t>：</w:t>
      </w:r>
    </w:p>
    <w:p w14:paraId="3AE0E709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本溪市桓仁生态环境分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p w14:paraId="04951E5D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bookmarkStart w:id="0" w:name="_GoBack"/>
      <w:r>
        <w:rPr>
          <w:rFonts w:hint="eastAsia" w:eastAsia="宋体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260985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E9B1EBC-7F8E-4F0B-8367-0F2458E228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B7E9820-9F25-4E89-B49A-18284ADEB3A0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D14BEE7E-E92C-4276-ABC2-0044EDC3BDD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25770FC2"/>
    <w:rsid w:val="4DAE4DB3"/>
    <w:rsid w:val="55D87F38"/>
    <w:rsid w:val="5E3D7898"/>
    <w:rsid w:val="5E7F4FE5"/>
    <w:rsid w:val="5F621D60"/>
    <w:rsid w:val="75FF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11</TotalTime>
  <ScaleCrop>false</ScaleCrop>
  <LinksUpToDate>false</LinksUpToDate>
  <CharactersWithSpaces>21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2019-11-18T01:07:00Z</dcterms:created>
  <dc:creator>ghost-PC</dc:creator>
  <cp:lastModifiedBy> TengGuangXin</cp:lastModifiedBy>
  <cp:lastPrinted>2026-06-25T08:11:29Z</cp:lastPrinted>
  <dcterms:modified xsi:type="dcterms:W3CDTF">2026-06-25T08:43:45Z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eyJoZGlkIjoiNTRiMmU1YjgxZDMxZTdlMjhiM2Y1MzM5MzlkNTViNWYiLCJ1c2VySWQiOiIyNjEzMTIyMDUifQ==</vt:lpwstr>
  </property>
  <property fmtid="{D5CDD505-2E9C-101B-9397-08002B2CF9AE}" pid="4" name="ICV">
    <vt:lpwstr>53A7DC52361D4B6CABA322822447C0D7_13</vt:lpwstr>
  </property>
</Properties>
</file>