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72874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华来镇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政府办公室申请政府信息“特快专递”式样</w:t>
      </w:r>
    </w:p>
    <w:p w14:paraId="353EB045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2740660</wp:posOffset>
            </wp:positionV>
            <wp:extent cx="1355725" cy="215265"/>
            <wp:effectExtent l="0" t="0" r="15875" b="13335"/>
            <wp:wrapTopAndBottom/>
            <wp:docPr id="3" name="图片 3" descr="/private/var/mobile/Containers/Data/Application/9ED45F3A-F76B-429A-B131-887F11EDCEAE/tmp/insert_image_tmp_dir/2026-06-25 22:27:19.815000.png2026-06-25 22:27:19.81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/private/var/mobile/Containers/Data/Application/9ED45F3A-F76B-429A-B131-887F11EDCEAE/tmp/insert_image_tmp_dir/2026-06-25 22:27:19.815000.png2026-06-25 22:27:19.815000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215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2566670</wp:posOffset>
            </wp:positionV>
            <wp:extent cx="1355725" cy="215265"/>
            <wp:effectExtent l="0" t="0" r="15875" b="13335"/>
            <wp:wrapTopAndBottom/>
            <wp:docPr id="2" name="图片 2" descr="/private/var/mobile/Containers/Data/Application/9ED45F3A-F76B-429A-B131-887F11EDCEAE/tmp/insert_image_tmp_dir/2026-06-25 22:27:19.815000.png2026-06-25 22:27:19.81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/private/var/mobile/Containers/Data/Application/9ED45F3A-F76B-429A-B131-887F11EDCEAE/tmp/insert_image_tmp_dir/2026-06-25 22:27:19.815000.png2026-06-25 22:27:19.815000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215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1175385</wp:posOffset>
            </wp:positionH>
            <wp:positionV relativeFrom="paragraph">
              <wp:posOffset>2362835</wp:posOffset>
            </wp:positionV>
            <wp:extent cx="868680" cy="211455"/>
            <wp:effectExtent l="0" t="0" r="20320" b="17145"/>
            <wp:wrapTopAndBottom/>
            <wp:docPr id="46" name="图片 46" descr="/private/var/mobile/Containers/Data/Application/9ED45F3A-F76B-429A-B131-887F11EDCEAE/tmp/insert_image_tmp_dir/2026-06-25 22:13:38.816000.png2026-06-25 22:13:38.81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/private/var/mobile/Containers/Data/Application/9ED45F3A-F76B-429A-B131-887F11EDCEAE/tmp/insert_image_tmp_dir/2026-06-25 22:13:38.816000.png2026-06-25 22:13:38.81600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21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2354580</wp:posOffset>
            </wp:positionV>
            <wp:extent cx="861695" cy="174625"/>
            <wp:effectExtent l="0" t="0" r="1905" b="3175"/>
            <wp:wrapTopAndBottom/>
            <wp:docPr id="44" name="图片 44" descr="/private/var/mobile/Containers/Data/Application/9ED45F3A-F76B-429A-B131-887F11EDCEAE/tmp/insert_image_tmp_dir/2026-06-25 22:10:59.557000.png2026-06-25 22:10:59.55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/private/var/mobile/Containers/Data/Application/9ED45F3A-F76B-429A-B131-887F11EDCEAE/tmp/insert_image_tmp_dir/2026-06-25 22:10:59.557000.png2026-06-25 22:10:59.557000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1695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r>
        <w:rPr>
          <w:rFonts w:hint="eastAsia" w:ascii="黑体" w:hAnsi="黑体" w:eastAsia="黑体" w:cs="黑体"/>
          <w:b w:val="0"/>
          <w:bCs w:val="0"/>
          <w:sz w:val="15"/>
          <w:szCs w:val="15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-1619250</wp:posOffset>
            </wp:positionH>
            <wp:positionV relativeFrom="paragraph">
              <wp:posOffset>254635</wp:posOffset>
            </wp:positionV>
            <wp:extent cx="8504555" cy="4794250"/>
            <wp:effectExtent l="0" t="0" r="4445" b="6350"/>
            <wp:wrapNone/>
            <wp:docPr id="1" name="图片 1" descr="0cb1ad5df443455c04cfca84638f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b1ad5df443455c04cfca84638f97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04555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1675391F"/>
    <w:rsid w:val="25770FC2"/>
    <w:rsid w:val="5E3D7898"/>
    <w:rsid w:val="5F621D60"/>
    <w:rsid w:val="FA4EA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</Words>
  <Characters>21</Characters>
  <Lines>1</Lines>
  <Paragraphs>1</Paragraphs>
  <TotalTime>0</TotalTime>
  <ScaleCrop>false</ScaleCrop>
  <LinksUpToDate>false</LinksUpToDate>
  <CharactersWithSpaces>23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2019-11-18T09:07:00Z</dcterms:created>
  <dc:creator>ghost-PC</dc:creator>
  <cp:lastModifiedBy>差不多小姐</cp:lastModifiedBy>
  <dcterms:modified xsi:type="dcterms:W3CDTF">2026-06-25T22:34:38Z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AD8619706EE5AFA77E3C3D6A12E1AAA4_42</vt:lpwstr>
  </property>
</Properties>
</file>