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古城镇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人民政府</w:t>
      </w:r>
      <w:bookmarkStart w:id="0" w:name="_GoBack"/>
      <w:bookmarkEnd w:id="0"/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FA499F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古城镇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FA499F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jc w:val="center"/>
                        <w:textAlignment w:val="auto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古城镇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古城镇政府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古城镇政府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3F57647">
                            <w:pPr>
                              <w:jc w:val="center"/>
                              <w:rPr>
                                <w:rFonts w:hint="default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古城镇综合办公室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3F57647">
                      <w:pPr>
                        <w:jc w:val="center"/>
                        <w:rPr>
                          <w:rFonts w:hint="default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古城镇综合办公室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429153C5"/>
    <w:rsid w:val="540C1A63"/>
    <w:rsid w:val="62187DDB"/>
    <w:rsid w:val="638F4628"/>
    <w:rsid w:val="6F6F36E5"/>
    <w:rsid w:val="72112C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45858c-1fd2-40ad-991e-57eefa31ae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19</Characters>
  <Lines>0</Lines>
  <Paragraphs>0</Paragraphs>
  <TotalTime>15</TotalTime>
  <ScaleCrop>false</ScaleCrop>
  <LinksUpToDate>false</LinksUpToDate>
  <CharactersWithSpaces>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影子</cp:lastModifiedBy>
  <dcterms:modified xsi:type="dcterms:W3CDTF">2026-06-29T02:42:35Z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eyJoZGlkIjoiMWM1NzM5YzVlNmRhNDY0ZmZlOGQ2YWE4NTMwZmZlY2IiLCJ1c2VySWQiOiIxMDIxNDQwNTM4In0=</vt:lpwstr>
  </property>
  <property fmtid="{D5CDD505-2E9C-101B-9397-08002B2CF9AE}" pid="4" name="ICV">
    <vt:lpwstr>6281FACFCE53443FB0A494B5567445F7_13</vt:lpwstr>
  </property>
</Properties>
</file>