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1D585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桓仁满族自治县农业农村局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</w:t>
      </w:r>
      <w:bookmarkStart w:id="0" w:name="_GoBack"/>
      <w:bookmarkEnd w:id="0"/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开政府信息流程图</w:t>
      </w:r>
    </w:p>
    <w:p w14:paraId="3603E868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E332AC1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E332AC1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783D5E5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7673E36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42CC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42CC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DC0BE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DC0BE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729CB2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不属于桓仁满族自治县农业农村局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729CB2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不属于桓仁满族自治县农业农村局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A9E5E0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A9E5E0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E3F3E9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E3F3E90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25pt;margin-top:43.35pt;height:25.5pt;width:0pt;z-index:251665408;mso-width-relative:page;mso-height-relative:page;" filled="f" stroked="t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676525" cy="553720"/>
                <wp:effectExtent l="4445" t="5080" r="5080" b="1270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01D77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填写《桓仁满族自治县农业农村局</w:t>
                            </w:r>
                          </w:p>
                          <w:p w14:paraId="07F20C6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pt;margin-top:0.35pt;height:43.6pt;width:210.75pt;z-index:251659264;mso-width-relative:page;mso-height-relative:page;" fillcolor="#FFFFFF" filled="t" stroked="t" coordsize="21600,21600" o:gfxdata="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2E+NcAAAAHAQAADwAAAAAAAAABACAAAAAiAAAA&#10;ZHJzL2Rvd25yZXYueG1sUEsBAhQAFAAAAAgAh07iQFbVgrhBAgAAjQ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01D77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填写《桓仁满族自治县农业农村局</w:t>
                      </w:r>
                    </w:p>
                    <w:p w14:paraId="07F20C6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BEE63B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F55E75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95E3EA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28B8F8B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eastAsia="zh-CN"/>
                              </w:rPr>
                              <w:t>法人提交统一社会信用代码证书复印件</w:t>
                            </w:r>
                          </w:p>
                          <w:p w14:paraId="63BD75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95E3EA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28B8F8BE">
                      <w:pPr>
                        <w:jc w:val="center"/>
                        <w:rPr>
                          <w:rFonts w:hint="eastAsia" w:ascii="仿宋_GB2312" w:eastAsia="仿宋_GB2312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  <w:lang w:eastAsia="zh-CN"/>
                        </w:rPr>
                        <w:t>法人提交统一社会信用代码证书复印件</w:t>
                      </w:r>
                    </w:p>
                    <w:p w14:paraId="63BD75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0BEEDBB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E3889D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C4600C5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桓仁满族自治县农业农村局办公室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C4600C5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桓仁满族自治县农业农村局办公室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6FB6471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803589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FFBB39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FFBB39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49994E2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0752FD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3D609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6A2786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56C43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56C43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3C290B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3C290B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1F3F099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E3DD48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C65194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CC63A1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CC63A1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707751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707751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490BE34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205F039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8B8DE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42F38C6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C922C8-FBA5-480A-A233-D6F3DB77BB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C0E0A50-E114-406E-8536-BF33C1322F9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036D97A-5E22-4771-B026-2257980C830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9ED2DCE-3A5F-4241-BF6A-E54DCC14BE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0F9257D"/>
    <w:rsid w:val="0B631CF5"/>
    <w:rsid w:val="24262DDA"/>
    <w:rsid w:val="26D9490B"/>
    <w:rsid w:val="33122EA7"/>
    <w:rsid w:val="337A5EA3"/>
    <w:rsid w:val="3A7E7074"/>
    <w:rsid w:val="47CB4144"/>
    <w:rsid w:val="517F5754"/>
    <w:rsid w:val="57B335B1"/>
    <w:rsid w:val="611A0FF5"/>
    <w:rsid w:val="6C00528B"/>
    <w:rsid w:val="6C97799E"/>
    <w:rsid w:val="DBFF21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a6aa47-7418-423a-8814-babad305c2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0</TotalTime>
  <ScaleCrop>false</ScaleCrop>
  <LinksUpToDate>false</LinksUpToDate>
  <CharactersWithSpaces>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2019-11-18T09:08:00Z</dcterms:created>
  <dc:creator>ghost-PC</dc:creator>
  <cp:lastModifiedBy>影子</cp:lastModifiedBy>
  <dcterms:modified xsi:type="dcterms:W3CDTF">2026-06-29T02:34:12Z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205FBFB01B46482FA09F19D311AA7F5D_13</vt:lpwstr>
  </property>
  <property fmtid="{D5CDD505-2E9C-101B-9397-08002B2CF9AE}" pid="4" name="KSOTemplateDocerSaveRecord">
    <vt:lpwstr>eyJoZGlkIjoiNGQ1Y2RjZjRhOGFkZjIyNTA2N2Y0YWNhMTlkMDIxNzYiLCJ1c2VySWQiOiIzMTAyNjI3MjkifQ==</vt:lpwstr>
  </property>
</Properties>
</file>