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D0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 w:cs="Times New Roman"/>
          <w:b/>
          <w:bCs/>
          <w:color w:val="auto"/>
          <w:sz w:val="34"/>
          <w:szCs w:val="34"/>
          <w:lang w:val="en-US" w:eastAsia="zh-CN"/>
        </w:rPr>
      </w:pPr>
      <w:r>
        <w:rPr>
          <w:rFonts w:hint="eastAsia" w:eastAsia="仿宋_GB2312" w:cs="Times New Roman"/>
          <w:b/>
          <w:bCs/>
          <w:color w:val="auto"/>
          <w:sz w:val="34"/>
          <w:szCs w:val="34"/>
          <w:lang w:val="en-US" w:eastAsia="zh-CN"/>
        </w:rPr>
        <w:t>附件：</w:t>
      </w:r>
      <w:bookmarkStart w:id="0" w:name="_GoBack"/>
      <w:bookmarkEnd w:id="0"/>
    </w:p>
    <w:p w14:paraId="623C8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拟聘用人员</w:t>
      </w:r>
      <w:r>
        <w:rPr>
          <w:rFonts w:hint="eastAsia" w:ascii="创艺简标宋" w:hAnsi="创艺简标宋" w:eastAsia="创艺简标宋" w:cs="创艺简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名单</w:t>
      </w:r>
    </w:p>
    <w:tbl>
      <w:tblPr>
        <w:tblStyle w:val="6"/>
        <w:tblW w:w="8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998"/>
        <w:gridCol w:w="741"/>
        <w:gridCol w:w="1582"/>
        <w:gridCol w:w="1419"/>
        <w:gridCol w:w="1022"/>
        <w:gridCol w:w="818"/>
        <w:gridCol w:w="1192"/>
      </w:tblGrid>
      <w:tr w14:paraId="009B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62C95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26F34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E293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57750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4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177A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62E5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总成绩</w:t>
            </w:r>
          </w:p>
        </w:tc>
        <w:tc>
          <w:tcPr>
            <w:tcW w:w="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D3EC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sz w:val="24"/>
                <w:szCs w:val="24"/>
                <w:lang w:eastAsia="zh-CN"/>
              </w:rPr>
              <w:t>是否聘用</w:t>
            </w:r>
          </w:p>
        </w:tc>
        <w:tc>
          <w:tcPr>
            <w:tcW w:w="11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4320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C37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F877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17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宋青竹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01B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561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泡子沿村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718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20241101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651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79.88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D13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44AB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1FE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EEE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8F4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孙铭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EC75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E4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虎泉村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FD0E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20241112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A1DC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59.64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BFC3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7C7D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BC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A3B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95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孙井艳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3CA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E6A4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通天村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A3E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20241139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2F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75.4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365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740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08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707F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78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夏茹兵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1C5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5A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二棚甸子村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4772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20241114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07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71.44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06C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7CB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C1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100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F4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张超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D41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88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横道川村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F15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20241137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F43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57.76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069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E7F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9A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AE4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1D7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林钰莹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23FA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B4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川里村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C04F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20241138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6418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68.72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ED50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3FC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1D1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88C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6B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高士茹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AFE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C4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柳林子村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3A44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20241123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38B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67.8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F07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CCD2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64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B99D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49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杜娟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0F03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EC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二道沟村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28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20241115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E0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74.72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916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C47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7D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EC5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B9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辛雨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41D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3C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闹枝沟村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178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20241128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64E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65.68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4A2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733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BD5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729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C3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王新月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47B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51C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和平村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E0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20241124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EA2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60.76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529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A0D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AD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06B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E310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刘茜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EF6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E1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雅河村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4AB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20241108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004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61.76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7C5E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1220D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1A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870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55A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修旭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5EA6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24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暖河子村</w:t>
            </w: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C7A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20241117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B94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64.04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2F1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5DD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2D45E45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C751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55445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155445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13607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9AA153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OWQ2YzNmZWI2OTk2Y2JmNTJmZjI2MDIxOTZiYzMifQ=="/>
  </w:docVars>
  <w:rsids>
    <w:rsidRoot w:val="00000000"/>
    <w:rsid w:val="05660A43"/>
    <w:rsid w:val="1B882A24"/>
    <w:rsid w:val="25535520"/>
    <w:rsid w:val="27110780"/>
    <w:rsid w:val="274B2AAB"/>
    <w:rsid w:val="3C81109D"/>
    <w:rsid w:val="41474664"/>
    <w:rsid w:val="42246EE8"/>
    <w:rsid w:val="566B655D"/>
    <w:rsid w:val="57030BD5"/>
    <w:rsid w:val="5CD252D1"/>
    <w:rsid w:val="61F75025"/>
    <w:rsid w:val="68290394"/>
    <w:rsid w:val="6ABC6476"/>
    <w:rsid w:val="77EA751B"/>
    <w:rsid w:val="7BD6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 Char"/>
    <w:basedOn w:val="1"/>
    <w:qFormat/>
    <w:uiPriority w:val="0"/>
    <w:pPr>
      <w:widowControl/>
      <w:jc w:val="left"/>
    </w:pPr>
    <w:rPr>
      <w:rFonts w:ascii="Verdana" w:hAnsi="Verdana" w:eastAsia="仿宋_GB2312"/>
      <w:kern w:val="0"/>
      <w:sz w:val="28"/>
      <w:szCs w:val="20"/>
      <w:lang w:eastAsia="en-US"/>
    </w:rPr>
  </w:style>
  <w:style w:type="character" w:customStyle="1" w:styleId="11">
    <w:name w:val="font1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526</Characters>
  <Lines>0</Lines>
  <Paragraphs>0</Paragraphs>
  <TotalTime>0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2021-08-12T06:31:00Z</dcterms:created>
  <dc:creator>Administrator</dc:creator>
  <cp:lastModifiedBy>Administrator</cp:lastModifiedBy>
  <dcterms:modified xsi:type="dcterms:W3CDTF">2025-01-06T08:25:13Z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62EADD0E99924B198AFE782748A8F5DC</vt:lpwstr>
  </property>
  <property fmtid="{D5CDD505-2E9C-101B-9397-08002B2CF9AE}" pid="4" name="KSOTemplateDocerSaveRecord">
    <vt:lpwstr>eyJoZGlkIjoiMjNlM2Q0MmQxYjc0NWQwNDNmZGE1YTg3YWU0ZWVlMTAifQ==</vt:lpwstr>
  </property>
</Properties>
</file>